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B81" w:rsidRDefault="00FD7B81" w:rsidP="00FD7B81">
      <w:pPr>
        <w:shd w:val="clear" w:color="auto" w:fill="FFFFFF"/>
        <w:spacing w:after="0" w:line="240" w:lineRule="auto"/>
        <w:outlineLvl w:val="2"/>
        <w:rPr>
          <w:rFonts w:ascii="inherit" w:eastAsia="Times New Roman" w:hAnsi="inherit" w:cs="Arial"/>
          <w:b/>
          <w:bCs/>
          <w:sz w:val="26"/>
          <w:szCs w:val="26"/>
          <w:bdr w:val="none" w:sz="0" w:space="0" w:color="auto" w:frame="1"/>
          <w:lang w:eastAsia="vi-VN"/>
        </w:rPr>
      </w:pPr>
      <w:r>
        <w:rPr>
          <w:rFonts w:ascii="inherit" w:eastAsia="Times New Roman" w:hAnsi="inherit" w:cs="Arial"/>
          <w:b/>
          <w:bCs/>
          <w:sz w:val="26"/>
          <w:szCs w:val="26"/>
          <w:bdr w:val="none" w:sz="0" w:space="0" w:color="auto" w:frame="1"/>
          <w:lang w:eastAsia="vi-VN"/>
        </w:rPr>
        <w:t>Tả ngôi nhà của em lớp 5</w:t>
      </w:r>
      <w:r w:rsidRPr="00FD7B81">
        <w:rPr>
          <w:rFonts w:ascii="inherit" w:eastAsia="Times New Roman" w:hAnsi="inherit" w:cs="Arial"/>
          <w:b/>
          <w:bCs/>
          <w:sz w:val="26"/>
          <w:szCs w:val="26"/>
          <w:bdr w:val="none" w:sz="0" w:space="0" w:color="auto" w:frame="1"/>
          <w:lang w:eastAsia="vi-VN"/>
        </w:rPr>
        <w:t> mẫu 1:</w:t>
      </w:r>
    </w:p>
    <w:p w:rsidR="00FD7B81" w:rsidRPr="00FD7B81" w:rsidRDefault="00FD7B81" w:rsidP="00FD7B81">
      <w:pPr>
        <w:shd w:val="clear" w:color="auto" w:fill="FFFFFF"/>
        <w:spacing w:after="0" w:line="240" w:lineRule="auto"/>
        <w:outlineLvl w:val="2"/>
        <w:rPr>
          <w:rFonts w:ascii="Arial" w:eastAsia="Times New Roman" w:hAnsi="Arial" w:cs="Arial"/>
          <w:b/>
          <w:bCs/>
          <w:sz w:val="26"/>
          <w:szCs w:val="26"/>
          <w:lang w:eastAsia="vi-VN"/>
        </w:rPr>
      </w:pPr>
    </w:p>
    <w:p w:rsidR="00FD7B81" w:rsidRPr="00FD7B81" w:rsidRDefault="00FD7B81" w:rsidP="00FD7B81">
      <w:pPr>
        <w:shd w:val="clear" w:color="auto" w:fill="FFFFFF"/>
        <w:spacing w:after="0" w:line="240" w:lineRule="auto"/>
        <w:rPr>
          <w:rFonts w:ascii="Arial" w:eastAsia="Times New Roman" w:hAnsi="Arial" w:cs="Arial"/>
          <w:sz w:val="24"/>
          <w:szCs w:val="24"/>
          <w:lang w:eastAsia="vi-VN"/>
        </w:rPr>
      </w:pPr>
      <w:r w:rsidRPr="00FD7B81">
        <w:rPr>
          <w:rFonts w:ascii="Arial" w:eastAsia="Times New Roman" w:hAnsi="Arial" w:cs="Arial"/>
          <w:sz w:val="24"/>
          <w:szCs w:val="24"/>
          <w:lang w:eastAsia="vi-VN"/>
        </w:rPr>
        <w:t>Mỗi một con người sinh ra đều có một nơi để lớn lên, trưởng thành, là nơi đầu tiên chứng kiến những bước đi chập chững đầu đời, là nơi in dấu nhiều kỉ niệm khó phai mờ. Đó là nhà. Em cũng có một ngôi nhà rất đẹp, em rất yêu quý ngôi nhà của em.</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Em đã từng nghe câu thơ: "Nhà em treo ảnh Bác Hồ/ Bên trên là một lá cờ đỏ tươi". Nhà em không treo ảnh Bác Hồ, ba em có mấy quyển sách tư liệu về Bác mà thôi.</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Ba bảo rằng ngôi nhà được xây dựng cách đây 10 năm, lúc em mới chào đời, nhưng được sửa lại cách đây 5 năm nên nhìn khang trang và đầy đủ tiện nghi hơn rất nhiều.</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Bên ngoài ngôi nhà em được sơn màu xanh lá cây, đây là màu mà em yêu thích nhất, nó gợi lên cảm giác thanh mát, dịu nhẹ. Còn bên trong được sơn màu vàng nhạt. Ba bảo màu vàng tượng trưng cho sự ấm áp, vì ba luôn mong gia đình mình hạnh phúc, ấm áp như chính ngôi nhà của mình.</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Ngôi nhà gia đình em có 4 phòng, một phòng khách ngay ở giữa rất rộng, hai phòng ngủ của ba mẹ và của hai chị em em, còn lại là phòng bếp với đầy đủ tiện nghi. Căn phòng khách gia đình em có đặt một bộ bàn ghế salon màu đất. Đó là nơi mà hai chị em em vẫn hay vui đùa những lúc ba mẹ vắng nhà.</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Căn phòng của ba mẹ em trang trí rất đơn giản, mẹ cũng không sắm sửa nhiều vật dụng, vì ba thường xuyên đi công tác vắng nhà. Mỗi lần ba về căn phòng ấy trở nên vui tươi và ấm áp hơn. Căn phòng của em xinh đẹp nhất vì được trang trí với nhiều gam màu đẹp, em tự vẽ những bức tranh và dán lên tường, em dán cả hình của những bộ phim hoạt hình nổi tiếng nữa. Căn phòng em có một chiếc bàn học gắn liền với chiếc tủ. Ở đó em bày biện đồ chơi còn nhiều hơn là sách vở, vì em thích đồ chơi hơn là sách vở.</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Có lẽ phòng bếp gia đình em là nơi chứa nhiều vật dụng nhất, vì mẹ bảo rằng để có được những bữa ăn ngon, ấm áp cho gia đình thì mình cần thiết phải sắm sửa đầy đủ những vật dụng cần thiết nhất. Mẹ luôn là người phụ nữ chu đáo và đảm đang nhất nhà, mẹ mang đến cho gia đình em những món ăn ngon và hấp dẫn nhất. Đặc biệt là trong những bữa cơm có ba về, mẹ làm nhiều món hơn và ánh mắt mẹ nhìn ba cũng trìu mến, thân thương hơn.</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Căn nhà gia đình em nằm sát cánh đồng nên đứng từ những bậc thềm nhìn ra thấy bạt ngàn lúa xanh rì, bầu trời trong xanh và cao vút. Trước cổng nhà em có một giàn hoa giấy xanh um tùm, bám chặt lấy hai cánh cổng sắt. Đến mùa nở hoa, những cánh hoa mỏng manh nhưng rất dẻo dai dù có gió mưa vẫn không rơi rụng. Ba vẫn thích có giàn hoa leo ở trước cổng như vậy, mỗi lần ba đi công tác về ba thường cắt tỉa lại để cây thêm đẹp hơn.</w:t>
      </w:r>
    </w:p>
    <w:p w:rsid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Ngôi nhà gia đình em nhìn từ xa bé xíu nhưng lại gần trông thật lớn. Đối với em thì nhà chính là nơi em lớn lên, được ba mẹ chăm sóc, được học những bài học đầu tiên trong cuộc sống. Em yêu ngôi nhà của em, và sau này cũng vậy.</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p>
    <w:p w:rsidR="00FD7B81" w:rsidRDefault="00FD7B81" w:rsidP="00FD7B81">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Pr>
          <w:rFonts w:ascii="inherit" w:eastAsia="Times New Roman" w:hAnsi="inherit" w:cs="Arial"/>
          <w:b/>
          <w:bCs/>
          <w:sz w:val="26"/>
          <w:szCs w:val="26"/>
          <w:bdr w:val="none" w:sz="0" w:space="0" w:color="auto" w:frame="1"/>
          <w:lang w:eastAsia="vi-VN"/>
        </w:rPr>
        <w:t>Văn mẫu lớp 5</w:t>
      </w:r>
      <w:r w:rsidRPr="00FD7B81">
        <w:rPr>
          <w:rFonts w:ascii="inherit" w:eastAsia="Times New Roman" w:hAnsi="inherit" w:cs="Arial"/>
          <w:b/>
          <w:bCs/>
          <w:sz w:val="26"/>
          <w:szCs w:val="26"/>
          <w:bdr w:val="none" w:sz="0" w:space="0" w:color="auto" w:frame="1"/>
          <w:lang w:eastAsia="vi-VN"/>
        </w:rPr>
        <w:t> Tả ngôi nhà của em số 2</w:t>
      </w:r>
    </w:p>
    <w:p w:rsidR="00FD7B81" w:rsidRPr="00FD7B81" w:rsidRDefault="00FD7B81" w:rsidP="00FD7B81">
      <w:pPr>
        <w:shd w:val="clear" w:color="auto" w:fill="FFFFFF"/>
        <w:spacing w:after="0" w:line="240" w:lineRule="auto"/>
        <w:jc w:val="both"/>
        <w:outlineLvl w:val="2"/>
        <w:rPr>
          <w:rFonts w:ascii="Arial" w:eastAsia="Times New Roman" w:hAnsi="Arial" w:cs="Arial"/>
          <w:b/>
          <w:bCs/>
          <w:sz w:val="26"/>
          <w:szCs w:val="26"/>
          <w:lang w:eastAsia="vi-VN"/>
        </w:rPr>
      </w:pP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Trong tâm khảm mỗi người thì có lẽ ngoài hình ảnh những người thân yêu trong gia đình thì hình ảnh ngôi nhà là khó phai mờ hơn cả. Bởi lẽ nhà là nơi gắn bó, chứng kiến ta được sinh ra, lớn lên và trưởng thành. Đối với riêng em, ngôi nhà cũng giống như một người thân ruột thịt vậy.</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 xml:space="preserve">Ngôi nhà của em mới được xây dựng cách đây 2 năm nên vẫn còn rất mới và khang trang. Bên ngoài sơn màu xanh da trời có cảm giác thanh thoát, mát mẻ. Còn bên trong tường nhà được sơn màu vàng nhạt. Bố nói với em là màu vàng tượng trưng </w:t>
      </w:r>
      <w:r w:rsidRPr="00FD7B81">
        <w:rPr>
          <w:rFonts w:ascii="Arial" w:eastAsia="Times New Roman" w:hAnsi="Arial" w:cs="Arial"/>
          <w:sz w:val="24"/>
          <w:szCs w:val="24"/>
          <w:lang w:eastAsia="vi-VN"/>
        </w:rPr>
        <w:lastRenderedPageBreak/>
        <w:t>cho sự ấm áp, vì thế bố mong muốn gia đình mình sẽ luôn hạnh phúc, ấm áp trong ngôi nhà này.</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Ngôi nhà em có 2 tầng. Phòng khách và hai phòng ngủ ở tầng 1. Còn tầng 2 là phòng thờ và một phòng ngủ nữa. Phòng bếp nhà em là một nhà nhỏ, tách hẳn với nhà ở chứ không nằm trong nhà ở như nhiều nhà khác.</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Phòng khách nhà em có một bộ xa-lông bằng gỗ màu đỏ gụ sang trọng. Trên bàn luôn có một bình hoa pha lê do chính tay chị em làm. Phía trên tường, bố mẹ em treo một chiếc gương lớn để tạo cho căn phòng như rộng rãi thêm. Phía đối diện là để kệ ti vi. Trên tường có treo có treo một bức tranh hoa sen cá chép rất đẹp. Thi thoảng, mẹ em mua một lọ hoa tươi đặt trong phòng khách để cho căn phòng thêm phần sinh động và thoang thoảng mùi thơm hơn.</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Hai phòng ngủ đặt hai bên cầu thang lên tầng 2. Một phòng ngủ của bố mẹ, một phòng của em. Bên phòng bố mẹ có kê một giường ngủ, một tủ đựng quần áo và một bàn làm việc của bố. Căn phòng của bố mẹ luôn được xếp đặt rất ngăn nắp, trong phòng lúc nào cũng có cảm giác ấm cúng và thân thuộc.</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Căn phòng của em cũng kê một chiếc giường, một tủ quần áo nhỏ màu hồng, một bàn học và giá sách của em. Trên tường, em vẽ rất nhiều bức tranh và treo lên đó. Căn phòng của chị em ở trên tầng 2. Phòng chị sơn màu xanh nõn chuối rất nhạt. Trên giá sách của chị có rất nhiều sách và truyện đọc nữa. Nhưng chỉ khi nào em đã học xong thì cả hai chị em em mới đọc truyện cùng nhau. Đây cũng được em là "căn cứ" thứ hai của em trong ngôi nhà. Mẹ em luôn nhắc nhở và giúp hai chị em sắp xếp đồ đạc gọn gàng trong phòng ngủ của mình.</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Phòng thờ trên tầng 2 được bố mẹ em trang hoàng rất trang nghiêm. Từ bàn thờ cho đến án giang đều được sơn son thếp vàng. Đây là căn phòng trầm tĩnh nhất trong nhà, vì thế đối với em, nó là căn phòng gợi nhiều điều sâu xa nhất. Mỗi lần bước vào căn phòng này em luôn có cảm giác thân thuộc và nhớ về những ngày còn nhỏ khi ông bà nội hãy còn sống. Em vẫn luôn cảm thấy như ông bà vẫn còn ở đây, ngay trong chính ngôi nhà này và dõi theo em từng ngày lớn lên.</w:t>
      </w:r>
    </w:p>
    <w:p w:rsid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Không quá rộng rãi hay bề thế, ngôi nhà của em tuy khá nhỏ bé so với những ngôi nhà khác nhưng trong nhà lúc nào cũng ấm áp và tràn ngập tiếng cười. Em rất yêu ngôi nhà của em và chắc chắn sau này, dù có đi đâu xa đi chăng nữa, thì em vẫn luôn móng ngóng để được trở về ngôi nhà thân yêu ấy.</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p>
    <w:p w:rsidR="00FD7B81" w:rsidRDefault="00FD7B81" w:rsidP="00FD7B81">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sidRPr="00FD7B81">
        <w:rPr>
          <w:rFonts w:ascii="inherit" w:eastAsia="Times New Roman" w:hAnsi="inherit" w:cs="Arial"/>
          <w:b/>
          <w:bCs/>
          <w:sz w:val="26"/>
          <w:szCs w:val="26"/>
          <w:bdr w:val="none" w:sz="0" w:space="0" w:color="auto" w:frame="1"/>
          <w:lang w:eastAsia="vi-VN"/>
        </w:rPr>
        <w:t>Tả ngôi nhà của em lớp 5 ngắn số 3</w:t>
      </w:r>
    </w:p>
    <w:p w:rsidR="00FD7B81" w:rsidRPr="00FD7B81" w:rsidRDefault="00FD7B81" w:rsidP="00FD7B81">
      <w:pPr>
        <w:shd w:val="clear" w:color="auto" w:fill="FFFFFF"/>
        <w:spacing w:after="0" w:line="240" w:lineRule="auto"/>
        <w:jc w:val="both"/>
        <w:outlineLvl w:val="2"/>
        <w:rPr>
          <w:rFonts w:ascii="Arial" w:eastAsia="Times New Roman" w:hAnsi="Arial" w:cs="Arial"/>
          <w:b/>
          <w:bCs/>
          <w:sz w:val="26"/>
          <w:szCs w:val="26"/>
          <w:lang w:eastAsia="vi-VN"/>
        </w:rPr>
      </w:pP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Đối với mỗi người, ngôi nhà luôn là hình ảnh rất thân thuộc từ khi sinh ra cho đến khi trưởng thành. Bởi ngôi nhà là nơi lưu giữ những tình cảm tốt đẹp: tình yêu gia đình, và những kỷ niệm thời thơ ấu.</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Ngôi nhà của em đã được xây dựng lâu lắm rồi, em nghe mẹ kể là từ khi ông bà nội còn sống. Nhà em được lợp lá cọ, và được ngăn làm 3 gian: gian giữa là phòng khách, bên cạnh là 2 phòng ngủ của bố mẹ và của em. Bếp nhà em thì được làm ở 1 gian riêng biệt. Nhà em rộng và mát lắm, giữa nhà có những cái cột rất to, cột đó để giữ cho nhà luôn vững chắc. Trên thân cột còn được khắc những chữ Hán rất tỉ mỉ, mẹ em bảo đó là những câu châm ngôn về gia đình mà ông nội em rất thích, ông đã tự tay khắc chữ đó lên cột với mong muốn tất cả các thế hệ trong gia đình đều thực hiện theo. Phòng khách nhà em chủ yếu dùng để thờ cúng tổ tiên và tiếp khách. Vào những dịp lễ Tết hoặc ngày rằm, mẹ em thường thắp hương và làm một mâm cơm canh để cúng ông bà tổ tiên. Cầu mong ông bà phù hộ cho gia đình. Gian giữa nhà em cũng có một bộ bàn ghế được làm bằng gỗ mà bố mẹ em dùng để tiếp khách. Mọi người đến nhà em chơi, ai cũng nói nhà em sạch sẽ và mát mẻ.</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lastRenderedPageBreak/>
        <w:t>Phòng ngủ của bố mẹ em thì trang trí đơn giản lắm, có một chiếc giường, một chiếc tủ quần áo và một chiếc hòm nữa. Em nhớ có lần bố kể với em rằng cách đây 13 năm, đây là phòng cưới của bố mẹ, nó đã lưu giữ rất nhiều kỉ niệm cho đến ngày em chào đời. Chiếc hòm đó là nơi chứa đựng những kỷ niệm của bố mẹ thời còn yêu nhau, em chưa bao giờ được xem bên trong của nó vì bố bảo khi em lớn bố mới cho em xem. Thế nhưng em hiểu rằng, bố mẹ luôn yêu thương nhau và luôn dành cho em những điều tốt đẹp nhất.</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Cạnh bên kia phòng khách là phòng ngủ của em. Em đã tự tay mình trang trí cho nó. Phòng em có một chiếc giường nhỏ, một chiếc tủ quần áo và một chiếc bàn học được đặt gần cửa sổ, bên trên tường là cái giá sách được em sắp xếp rất gọn gàng. Trên giường của em có nhiều thú bông lắm, đó là những món quà bố mẹ và bạn bè tặng cho em vào ngày sinh nhật. Chúng rất đáng yêu và luôn ở gần em khi em đi ngủ. Em luôn chăm chút cho chiếc bàn học thân yêu của mình bằng cách sắp xếp sách vở, đồ đạc ngăn nắp, để khi cần em có thể dễ dàng tìm thấy. Chiếc giá sách của em có 2 ngăn, ngăn đựng sách vở và ngăn đựng truyện tranh. Đó là những cuốn truyện em rất thích, em thường đọc nó mỗi khi học bài xong hoặc vào ngày nghỉ. Chúng đều là những người bạn rất thân thiết của em.</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Được tách biệt với nhà chính là gian bếp, đây là nơi gia đình em thường tụ họp để cùng nhau ăn những bữa cơm đầm ấm. Mẹ em là người rất chu đáo nên mẹ là người luôn chăm sóc cho gian bếp nhỏ của gia đình. Em nhớ mẹ đã từng nói với em, căn bếp phải luôn gọn gàng, sạch sẽ thì mọi người mới có những bữa ăn ngon. Những chiếc xoong, nồi, hoặc bát, đĩa, đặc biệt là những chiếc lọ đựng gia vị được mẹ em để vào các ngăn tủ gọn gàng. Khi mẹ nấu ăn em cũng thường giúp mẹ chuẩn bị đồ và dọn mâm.</w:t>
      </w:r>
    </w:p>
    <w:p w:rsid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Xung quanh nhà em là vườn cây với nhiều loại hoa quả, đến mùa hè là em thoải mái thưởng thức. Nhà em tuy không khang trang và đầy đủ tiện nghi như những ngôi nhà ở thành phố mà em đã từng xem trên ti vi, nhưng đối với em đó là nơi thân thuộc và đáng quý nhất. Ngôi nhà đó đã lưu giữ rất nhiều nét đẹp văn hóa gia đình từ thời ông bà em để lại. Em luôn trân trọng điều đó và em sẽ cùng bố mẹ chăm lo cho ngôi nhà mình để nó luôn sạch sẽ và sẽ luôn là tổ ấm của gia đình em.</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p>
    <w:p w:rsidR="00FD7B81" w:rsidRDefault="00FD7B81" w:rsidP="00FD7B81">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sidRPr="00FD7B81">
        <w:rPr>
          <w:rFonts w:ascii="inherit" w:eastAsia="Times New Roman" w:hAnsi="inherit" w:cs="Arial"/>
          <w:b/>
          <w:bCs/>
          <w:sz w:val="26"/>
          <w:szCs w:val="26"/>
          <w:bdr w:val="none" w:sz="0" w:space="0" w:color="auto" w:frame="1"/>
          <w:lang w:eastAsia="vi-VN"/>
        </w:rPr>
        <w:t>Văn mẫu lớp 5 tả ngôi nhà của em số 4</w:t>
      </w:r>
    </w:p>
    <w:p w:rsidR="00FD7B81" w:rsidRPr="00FD7B81" w:rsidRDefault="00FD7B81" w:rsidP="00FD7B81">
      <w:pPr>
        <w:shd w:val="clear" w:color="auto" w:fill="FFFFFF"/>
        <w:spacing w:after="0" w:line="240" w:lineRule="auto"/>
        <w:jc w:val="both"/>
        <w:outlineLvl w:val="2"/>
        <w:rPr>
          <w:rFonts w:ascii="Arial" w:eastAsia="Times New Roman" w:hAnsi="Arial" w:cs="Arial"/>
          <w:b/>
          <w:bCs/>
          <w:sz w:val="26"/>
          <w:szCs w:val="26"/>
          <w:lang w:eastAsia="vi-VN"/>
        </w:rPr>
      </w:pP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Ngôi nhà là nơi quan trọng nhất trong cuộc đời mỗi con người. Đó là nơi mà hằng ngày cùng em chia sẻ biết bao vui buồn, hạnh phúc bên những người thân yêu!</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Sau mỗi buổi học ở trường, em thường mong mẹ đến đón về ngôi nhà nhỏ bé của mình. Nơi ấy, mọi thứ đã quá đỗi thân thương đối với em.</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Đó là một ngôi nhà nằm khiêm tốn trong khu tập thể bệnh viện cách trường em học khoảng hai cây số. Dù được xây cách đây ba năm nhưng trông còn rất mới và đẹp. Tường nhà được phun sơn hồng nhạt nên bền màu và sáng sủa. Cánh cửa chính ra vào mới được bố em sơn lại tuần trước, trông mới và bóng loáng. Cửa kính, cửa chớp đều được mẹ em lau chùi sạch bóng.</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Nhà em gồm hai tầng. Phòng khách và bếp ở dưới tầng một.Tầng hai có hai phòng: một phòng của bố mẹ và một phòng dành riêng cho em nghỉ ngơi và học tập. Giữa phòng khách được kê bộ sa lông màu nâu trông thật trang nhã. Mẹ em đặt một lọ hoa tươi trên bàn làm cho căn phòng càng thêm sinh động.</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 xml:space="preserve">Trên tường phòng có treo bức tranh phong cảnh một vùng quê ven biển chiều hoàng hôn. Kia nữa, chiếc đồng hồ quả lắc ông bà em để lại lâu lắm rồi, sau mỗi giờ lại buông những tiếng chuông thánh thót ngân nga. Phía trong, là gian bếp nâu ăn một </w:t>
      </w:r>
      <w:r w:rsidRPr="00FD7B81">
        <w:rPr>
          <w:rFonts w:ascii="Arial" w:eastAsia="Times New Roman" w:hAnsi="Arial" w:cs="Arial"/>
          <w:sz w:val="24"/>
          <w:szCs w:val="24"/>
          <w:lang w:eastAsia="vi-VN"/>
        </w:rPr>
        <w:lastRenderedPageBreak/>
        <w:t>bàn ăn đặt cạnh đó. Mẹ em sắp xếp đồ rất gọn gàng, ngăn nắp, sạch sẽ: một chạn bát mi ni, một bộ bếp ga nhỏ và tủ lạnh để đồ ăn…</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Trên tầng hai, phòng của bố mẹ em có kê một giường ngủ, một tủ đựng quần áo, một bàn làm việc. Ở cửa sổ trông về hướng nam làm cho căn phòng này luôn luôn thoáng mát. Bố mẹ em xếp đặt rất ngăn nắp, trong căn phòng này lúc nào cũng sạch sẽ ấm cúng. Phòng dành cho em được bố mẹ quan tâm nhiều hơn cả. Năm ngoái, bố mua về cho em một bộ bàn ghế có gắn cả giá sách rất tiện lợi. Em thích lắm. Nằm cạnh chiếc giường xinh xinh là chiếc tủ đựng quần áo. Mẹ em luôn nhắc nhở và giúp em sắp xếp đồ đạc gọh gàng. Chỗ nào trong ngôi nhà em cũng thấy yêu thích. Tuy nó không có đồ đạc sang trọng nhưng có đủ tiện nghi và thoáng mát.</w:t>
      </w:r>
    </w:p>
    <w:p w:rsid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Em yêu quý ngôi nhà của mình lắm! Nó gắn bó với em đã rất lâu rồi. Em cảm thấy rất tuyệt khi được sống trong ngôi nhà này cùng gia đình thân yêu của mình.</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p>
    <w:p w:rsidR="00FD7B81" w:rsidRDefault="00FD7B81" w:rsidP="00FD7B81">
      <w:pPr>
        <w:shd w:val="clear" w:color="auto" w:fill="FFFFFF"/>
        <w:spacing w:after="0" w:line="240" w:lineRule="auto"/>
        <w:jc w:val="both"/>
        <w:outlineLvl w:val="2"/>
        <w:rPr>
          <w:rFonts w:ascii="Arial" w:eastAsia="Times New Roman" w:hAnsi="Arial" w:cs="Arial"/>
          <w:b/>
          <w:bCs/>
          <w:sz w:val="26"/>
          <w:szCs w:val="26"/>
          <w:lang w:eastAsia="vi-VN"/>
        </w:rPr>
      </w:pPr>
      <w:r w:rsidRPr="00FD7B81">
        <w:rPr>
          <w:rFonts w:ascii="Arial" w:eastAsia="Times New Roman" w:hAnsi="Arial" w:cs="Arial"/>
          <w:b/>
          <w:bCs/>
          <w:sz w:val="26"/>
          <w:szCs w:val="26"/>
          <w:lang w:eastAsia="vi-VN"/>
        </w:rPr>
        <w:t>Văn mẫu lớp 5 tả ngôi nhà của em số 5</w:t>
      </w:r>
    </w:p>
    <w:p w:rsidR="00FD7B81" w:rsidRPr="00FD7B81" w:rsidRDefault="00FD7B81" w:rsidP="00FD7B81">
      <w:pPr>
        <w:shd w:val="clear" w:color="auto" w:fill="FFFFFF"/>
        <w:spacing w:after="0" w:line="240" w:lineRule="auto"/>
        <w:jc w:val="both"/>
        <w:outlineLvl w:val="2"/>
        <w:rPr>
          <w:rFonts w:ascii="Arial" w:eastAsia="Times New Roman" w:hAnsi="Arial" w:cs="Arial"/>
          <w:b/>
          <w:bCs/>
          <w:sz w:val="26"/>
          <w:szCs w:val="26"/>
          <w:lang w:eastAsia="vi-VN"/>
        </w:rPr>
      </w:pP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Mỗi lần tan học, em lại trở về ngôi nhà thân thuộc của mình. Nơi đây có gia đình với bao ki niệm thân thương. Bao nhiêu năm nay em luôn được sống trong vòng tay âu yếm cùa bố mẹ.</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Nhà em nằm giữa huyện lị ngoại ô thành phố. Đó là một ngôi nhà cấp bốn; cánh cửa ngõ bằng sắt luôn khép lại. Những cây râm bụt mọc lên rào kín tường kẽm. nhìn xa giống như một vòng hoa đó lần sắc xanh viền quanh khu vườn. Bước vào cổng nhà là thấy ngay hình anh những cây xoan, đến mùa trố hoa, từng chùm như những đám mây trắng chập chờn trông mới đẹp làm sao! Ngồi trong nhà, nhất là những buổi sáng đẹp trời, hay là những buổi trưa hè êm ả em có thể nghe rõ tiếng chim hót lảnh lót trên cành cây đầu sân nhà thật vui, thật hấp dẫn. Đặc biệt, khi mùa gặt đến bước chân vào sân em có thể ngửi thấy mùi rơm rạ bốc lên từ sân phơi. Màu vàng của rạ khô như nói với em rằng: ”Mùa bội thu đã trở về”.</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Ngôi nhà của em không được xây bằng xi măng cốt thép. Nó được làm bằng gỗ tre mộc mạc, đơn sơ là kỉ niệm thời ông em.</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Nhà gồm ba gian: phòng khách phòng ngủ và phòng ăn; phòng nào cũng đc sắp xếp gọn gàng ngăn nắp. Đi đâu đó về, vừa bước chân vào nhà là em đã cảm thấy máy mẻ vô cùng. Các phòng được trang trí trông thật thẩm mĩ. Căn phòng thứ nhất đặt một chiếc tủ thờ và một bộ ghế gỗ hương. Bên trái là chiếc tủ ti vi. Đây cũng chính là phòng tiếp khách và là chỗ gia đình em sum họp vào buổi tối</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Kế bên là phòng ngủ được chia làm 3 ngăn. Phòng dành cho bố mẹ, phòng dành cho hai chi em em vừa làm chỗ ngủ vừa làm nơi học tập ở nhà. Em cảm thấy thật khoan khoái dễ chịu. Đi sâu hơn vào bên trong là phòng bếp. Căn phòng nhỏ bé có ô cửa sổ nhìn được ra cánh đồng sau lưng.</w:t>
      </w:r>
    </w:p>
    <w:p w:rsid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Em rất yêu quý ngôi nhà của em. Vì nơi đó lưu giữ biết bao kỉ niệm đẹp. Ngôi nhà và cuộc sống thân yêu của em là thể đấy em cảm thấy hạnh phúc khi được ở trong ngôi nhà này.</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p>
    <w:p w:rsidR="00FD7B81" w:rsidRDefault="00FD7B81" w:rsidP="00FD7B81">
      <w:pPr>
        <w:shd w:val="clear" w:color="auto" w:fill="FFFFFF"/>
        <w:spacing w:after="0" w:line="240" w:lineRule="auto"/>
        <w:jc w:val="both"/>
        <w:outlineLvl w:val="2"/>
        <w:rPr>
          <w:rFonts w:ascii="Arial" w:eastAsia="Times New Roman" w:hAnsi="Arial" w:cs="Arial"/>
          <w:b/>
          <w:bCs/>
          <w:sz w:val="26"/>
          <w:szCs w:val="26"/>
          <w:lang w:eastAsia="vi-VN"/>
        </w:rPr>
      </w:pPr>
      <w:r w:rsidRPr="00FD7B81">
        <w:rPr>
          <w:rFonts w:ascii="Arial" w:eastAsia="Times New Roman" w:hAnsi="Arial" w:cs="Arial"/>
          <w:b/>
          <w:bCs/>
          <w:sz w:val="26"/>
          <w:szCs w:val="26"/>
          <w:lang w:eastAsia="vi-VN"/>
        </w:rPr>
        <w:t>Văn mẫu lớp 5 tả ngôi nhà của em số 6</w:t>
      </w:r>
    </w:p>
    <w:p w:rsidR="00FD7B81" w:rsidRPr="00FD7B81" w:rsidRDefault="00FD7B81" w:rsidP="00FD7B81">
      <w:pPr>
        <w:shd w:val="clear" w:color="auto" w:fill="FFFFFF"/>
        <w:spacing w:after="0" w:line="240" w:lineRule="auto"/>
        <w:jc w:val="both"/>
        <w:outlineLvl w:val="2"/>
        <w:rPr>
          <w:rFonts w:ascii="Arial" w:eastAsia="Times New Roman" w:hAnsi="Arial" w:cs="Arial"/>
          <w:b/>
          <w:bCs/>
          <w:sz w:val="26"/>
          <w:szCs w:val="26"/>
          <w:lang w:eastAsia="vi-VN"/>
        </w:rPr>
      </w:pP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Được sống cùng ông bà, bố mẹ và anh chị em thì thật hạnh phúc vô cùng. Ngôi nhà của gia đình em tuy không to nhưng đầy ắp tiếng cười.</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 xml:space="preserve">Căn nhà hình hộp chữ nhật, tương đối rộng rãi với diện tích gần sáu mươi thước vuông và thêm một tầng lầu. Vị trí căn nhà rất thuận lợi và thoáng mát do nằm trong hẻm lớn có nhiều cây xanh. Từ cổng rào đòn cửa là một khoảng sân rộng đủcho ống </w:t>
      </w:r>
      <w:r w:rsidRPr="00FD7B81">
        <w:rPr>
          <w:rFonts w:ascii="Arial" w:eastAsia="Times New Roman" w:hAnsi="Arial" w:cs="Arial"/>
          <w:sz w:val="24"/>
          <w:szCs w:val="24"/>
          <w:lang w:eastAsia="vi-VN"/>
        </w:rPr>
        <w:lastRenderedPageBreak/>
        <w:t>trồng nhiều cây kiểng rất đẹp. Với chiều rộng bốn mét, tầng trệt căn nhà được chia làm bốn phòng.</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Phòng khách được bố trí sắp xếp hài hòa và đẹp mắt. Nhìn thẳng vào trong sẽ thấy chiếc tủ li với dàn ti vi và đầu máy, cùng thiết bị nghe nhạc được đặt lên trên. Phía trước, chễm chệ bộ sa lông gồm hai ghế dài và ba ghế đơn. Chiếc bàn kính ở giữa luôn có lọ hoa do mẹ cắm, bên dưới để nhiều sách báo và tạp chí. Bên trái phòng khách được đặt chiếc máy may của mẹ và dàn vi tính của hai chị em. Đối diện chỉ vỏn vẹn chiếc vòng ông thường ngả lưng buổi trưa. Phòng vệ sinh được ngăn thành hai buồng, tiện cho vệ sinh cá nhân, tắm giặt. Phòng của em và chị được kể một chiếc giường to có nệm rất dày. Tủquần áo và kệ để sách vở được chị dọn dẹp mỗi ngày. Cuối nhà, phòng ăn và bếp nấu nướng được ghép chung. Trong phòng ăn có đu tiện nghi như bếp ga, lò vi ba, bồn rửa chén, tu lạnh. Giữa phòng, một bàn tròn bằng pha lê màu trà có sáu ghế xếp xung quanh. Gian bếp rất sáng sủa nhờ có giếng trời phía trên.</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Tầng trên là hai phòng của ông bà và bố mẹ. Phía trước có ban công học lưới mắt cáo, nhiều vò phong lan đẹp được ông treo trên ấy.</w:t>
      </w:r>
    </w:p>
    <w:p w:rsid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Căn nhà thật đẹp và vô cung ấm cúng. Em thích ngôi nhàcủa mình lắm. Em thường vệ sinh nhà cửa những khi rỗi. Được sống trong sự đùm bọc, yêu thương của mọi người trong gia đình, em có gắng học thật tốt.</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p>
    <w:p w:rsidR="00FD7B81" w:rsidRDefault="00FD7B81" w:rsidP="00FD7B81">
      <w:pPr>
        <w:shd w:val="clear" w:color="auto" w:fill="FFFFFF"/>
        <w:spacing w:after="0" w:line="240" w:lineRule="auto"/>
        <w:jc w:val="both"/>
        <w:outlineLvl w:val="2"/>
        <w:rPr>
          <w:rFonts w:ascii="Arial" w:eastAsia="Times New Roman" w:hAnsi="Arial" w:cs="Arial"/>
          <w:b/>
          <w:bCs/>
          <w:sz w:val="26"/>
          <w:szCs w:val="26"/>
          <w:lang w:eastAsia="vi-VN"/>
        </w:rPr>
      </w:pPr>
      <w:r w:rsidRPr="00FD7B81">
        <w:rPr>
          <w:rFonts w:ascii="Arial" w:eastAsia="Times New Roman" w:hAnsi="Arial" w:cs="Arial"/>
          <w:b/>
          <w:bCs/>
          <w:sz w:val="26"/>
          <w:szCs w:val="26"/>
          <w:lang w:eastAsia="vi-VN"/>
        </w:rPr>
        <w:t>Văn mẫu lớp 5 tả ngôi nhà của em số 7</w:t>
      </w:r>
    </w:p>
    <w:p w:rsidR="00FD7B81" w:rsidRPr="00FD7B81" w:rsidRDefault="00FD7B81" w:rsidP="00FD7B81">
      <w:pPr>
        <w:shd w:val="clear" w:color="auto" w:fill="FFFFFF"/>
        <w:spacing w:after="0" w:line="240" w:lineRule="auto"/>
        <w:jc w:val="both"/>
        <w:outlineLvl w:val="2"/>
        <w:rPr>
          <w:rFonts w:ascii="Arial" w:eastAsia="Times New Roman" w:hAnsi="Arial" w:cs="Arial"/>
          <w:b/>
          <w:bCs/>
          <w:sz w:val="26"/>
          <w:szCs w:val="26"/>
          <w:lang w:eastAsia="vi-VN"/>
        </w:rPr>
      </w:pPr>
      <w:bookmarkStart w:id="0" w:name="_GoBack"/>
      <w:bookmarkEnd w:id="0"/>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Mỗi người đều có một mái ấm của riêng mình, một căn nhà nhỏ ấm cúng lưu giữ những tuổi thơ của mình. Em cũng vậy. Căn nhà của gia đình em là một căn nhà rất đẹp và khang trang.</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Ngôi nhà của em là một căn nhà hai tầng thoáng mát và rộng rãi. Nhìn từ xa là có thể thấy tường nhà màu vàng chanh ấm áp cùng giàn hoa giấy nở rộ trên tường nhà. Tô điểm xung quanh là những cây xanh rợp bóng mát khiến cho ngôi nhà trở nên hài hòa và đẹp vô cùng. Chiếc cổng sắt lớn đã bảo vệ an toàn cho ngôi nhà này suốt bao nhiêu năm qua. Tiến qua cánh cổng là một cái sân lớn được lát gạch đỏ. Ở hai bên sân là những chậu cây cảnh, những chậu hoa với đủ màu sắc và đủ loại luôn được mẹ em chăm sóc cẩn thận.</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Đi qua sân là đến căn nhà lớn. Đi qua cánh cửa gỗ là phòng khách rộng rãi với bộ bàn ghế và chiếc ti vi. Ở bàn luôn được trang trí bởi một lọ hoa do mẹ em cắm. Mỗi ngày mẹ đều hái hoa trong vườn rồi đem về cắm trong lọ. Trên tường là những bức ảnh chụp của gia đình em qua thời gian, những chiếc giấy khen của em được đóng khung treo lên cẩn thận. Đi sâu vào bên trong là phòng bếp – nơi mà mẹ nấu những món ăn ngon cho bố con em thưởng thức mỗi ngày. Căn phòng đầy đủ đồ dùng, lúc nào cũng được mẹ em lau dọn sạch sẽ và sáng bóng.</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Đi lên cầu thang chính là phòng ngủ của bố mẹ em, phòng ngủ của em và phòng thờ. Phòng ngủ của bố mẹ em khá lớn, bên trong không chỉ có chiếc giường mà còn có tủ quần áo, bàn làm việc của bố em và bàn trang điểm của mẹ em nữa. Phòng của bố mẹ em còn có cửa kính lớn, mở ra là sẽ ra ban công, đứng ở đó là có thể dễ dàng nhìn thấy khu vườn nhỏ tràn ngập hương thơm và sắc màu của mẹ con em.</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 xml:space="preserve">Phòng ngủ của em thì lại bé hơn vì chỉ có một mình em thôi. Ở góc phòng có một chiếc bàn học xinh in hình Hello Kitty, một chiếc cửa sổ lớn hướng ra ngoài đường phố đông đúc nhộn nhịp. Cuối cùng chính là phòng thờ. Căn phòng này luôn tràn ngập mùi hương trầm, mang không khí trang trọng cổ kính bởi đây là nơi nhà em thờ tổ tiên cùng các vị thần. Mỗi ngày chủ nhật cuối tuần, em đều phụ giúp mẹ dọn dẹp căn nhà </w:t>
      </w:r>
      <w:r w:rsidRPr="00FD7B81">
        <w:rPr>
          <w:rFonts w:ascii="Arial" w:eastAsia="Times New Roman" w:hAnsi="Arial" w:cs="Arial"/>
          <w:sz w:val="24"/>
          <w:szCs w:val="24"/>
          <w:lang w:eastAsia="vi-VN"/>
        </w:rPr>
        <w:lastRenderedPageBreak/>
        <w:t>cho sạch sẽ. Khi rảnh rỗi, hai mẹ con lại thay đổi vài vật dụng trong nhà để thay đổi cách bài trí cho đẹp hơn.</w:t>
      </w:r>
    </w:p>
    <w:p w:rsidR="00FD7B81" w:rsidRPr="00FD7B81" w:rsidRDefault="00FD7B81" w:rsidP="00FD7B81">
      <w:pPr>
        <w:shd w:val="clear" w:color="auto" w:fill="FFFFFF"/>
        <w:spacing w:after="0" w:line="240" w:lineRule="auto"/>
        <w:jc w:val="both"/>
        <w:rPr>
          <w:rFonts w:ascii="Arial" w:eastAsia="Times New Roman" w:hAnsi="Arial" w:cs="Arial"/>
          <w:sz w:val="24"/>
          <w:szCs w:val="24"/>
          <w:lang w:eastAsia="vi-VN"/>
        </w:rPr>
      </w:pPr>
      <w:r w:rsidRPr="00FD7B81">
        <w:rPr>
          <w:rFonts w:ascii="Arial" w:eastAsia="Times New Roman" w:hAnsi="Arial" w:cs="Arial"/>
          <w:sz w:val="24"/>
          <w:szCs w:val="24"/>
          <w:lang w:eastAsia="vi-VN"/>
        </w:rPr>
        <w:t>Em rất yêu căn nhà của mình. Bởi đó là mái ấm, là nơi em lớn lên. Căn nhà không chỉ có ác dụng che mưa che nắng mà còn là nơi cất giữ tình yêu và kỷ niệm gia đình của em, là nơi đón em sau mỗi lần đi xa trở về.</w:t>
      </w:r>
    </w:p>
    <w:p w:rsidR="00C72A50" w:rsidRDefault="00C72A50"/>
    <w:sectPr w:rsidR="00C72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81"/>
    <w:rsid w:val="00C72A50"/>
    <w:rsid w:val="00FD7B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D937"/>
  <w15:chartTrackingRefBased/>
  <w15:docId w15:val="{2162D00A-D6A7-4C99-A35D-BB75DE0F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D7B81"/>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7B81"/>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FD7B81"/>
    <w:rPr>
      <w:b/>
      <w:bCs/>
    </w:rPr>
  </w:style>
  <w:style w:type="character" w:styleId="Hyperlink">
    <w:name w:val="Hyperlink"/>
    <w:basedOn w:val="DefaultParagraphFont"/>
    <w:uiPriority w:val="99"/>
    <w:semiHidden/>
    <w:unhideWhenUsed/>
    <w:rsid w:val="00FD7B81"/>
    <w:rPr>
      <w:color w:val="0000FF"/>
      <w:u w:val="single"/>
    </w:rPr>
  </w:style>
  <w:style w:type="paragraph" w:styleId="NormalWeb">
    <w:name w:val="Normal (Web)"/>
    <w:basedOn w:val="Normal"/>
    <w:uiPriority w:val="99"/>
    <w:semiHidden/>
    <w:unhideWhenUsed/>
    <w:rsid w:val="00FD7B8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2020-03-15T07:26:00Z</dcterms:created>
  <dcterms:modified xsi:type="dcterms:W3CDTF">2020-03-15T07:28:00Z</dcterms:modified>
</cp:coreProperties>
</file>